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256328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FB088F" w:rsidRPr="00256328" w14:paraId="33FC82C3" w14:textId="77777777" w:rsidTr="00D0301D">
        <w:tc>
          <w:tcPr>
            <w:tcW w:w="9599" w:type="dxa"/>
            <w:gridSpan w:val="8"/>
          </w:tcPr>
          <w:p w14:paraId="2E2E24C8" w14:textId="14E3B032" w:rsidR="00495FF0" w:rsidRPr="00256328" w:rsidRDefault="00495FF0" w:rsidP="00495FF0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28</w:t>
            </w:r>
          </w:p>
          <w:p w14:paraId="3B45DBA2" w14:textId="77777777" w:rsidR="00495FF0" w:rsidRPr="00256328" w:rsidRDefault="00495FF0" w:rsidP="00495FF0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02079A91" w14:textId="77777777" w:rsidR="00495FF0" w:rsidRPr="00256328" w:rsidRDefault="00495FF0" w:rsidP="00495FF0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01FB64EF" w:rsidR="00FB088F" w:rsidRPr="00256328" w:rsidRDefault="00495FF0" w:rsidP="00495FF0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9F247B" w:rsidRPr="009F2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FB088F" w:rsidRPr="00256328" w:rsidRDefault="00FB088F" w:rsidP="00754A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256328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25632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174D249E" w:rsidR="00754AE5" w:rsidRPr="0025632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B50B55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Горячая штамповка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25632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56328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256328" w:rsidRDefault="00754AE5" w:rsidP="00193CCD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256328" w:rsidRDefault="00754AE5" w:rsidP="00F57CB8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CB87F37" w14:textId="66915B4E" w:rsidR="00A22F03" w:rsidRPr="00256328" w:rsidRDefault="00B50B55" w:rsidP="00F57CB8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Горячая штамповка</w:t>
            </w:r>
            <w:r w:rsidR="00A22F03"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A22F0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процесс, при котором готовое изделие из металла получают из нагретой до определенной температуры заготовки, воздействуя на нее давлением, для чего используется специальный штамп</w:t>
            </w:r>
            <w:r w:rsidR="00A22F0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3B26779" w14:textId="77777777" w:rsidR="00C61633" w:rsidRPr="00256328" w:rsidRDefault="00C61633" w:rsidP="00F57CB8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256328" w:rsidRDefault="005A2BB9" w:rsidP="00F57CB8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0E5CDC12" w14:textId="77777777" w:rsidR="00AE1D55" w:rsidRPr="00256328" w:rsidRDefault="00AE1D55" w:rsidP="00F57CB8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791AF203" w:rsidR="00AE1D55" w:rsidRPr="00256328" w:rsidRDefault="0013184F" w:rsidP="00F57CB8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256328" w14:paraId="5FD9E26B" w14:textId="77777777" w:rsidTr="00A741C7">
        <w:tc>
          <w:tcPr>
            <w:tcW w:w="9599" w:type="dxa"/>
            <w:gridSpan w:val="8"/>
          </w:tcPr>
          <w:p w14:paraId="13F2ACBF" w14:textId="73C30607" w:rsidR="00754AE5" w:rsidRPr="00256328" w:rsidRDefault="00754AE5" w:rsidP="00B50B55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256328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2942DBF4" w:rsidR="00754AE5" w:rsidRPr="00256328" w:rsidRDefault="00B50B5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Горячая штамповка</w:t>
            </w:r>
          </w:p>
        </w:tc>
      </w:tr>
      <w:tr w:rsidR="00754AE5" w:rsidRPr="00256328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256328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04EF4ED2" w14:textId="77777777" w:rsidR="00E641B1" w:rsidRPr="00256328" w:rsidRDefault="00E641B1" w:rsidP="00E64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6BAF898E" w14:textId="77777777" w:rsidR="00E641B1" w:rsidRPr="00256328" w:rsidRDefault="00E641B1" w:rsidP="00E64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483D006D" w14:textId="75CF880E" w:rsidR="00E641B1" w:rsidRPr="00256328" w:rsidRDefault="00E641B1" w:rsidP="00E64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F655CD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55CD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Ковка, прессование, штамповка, профилирование металла; порошковая металлургия</w:t>
            </w:r>
          </w:p>
          <w:p w14:paraId="6746288B" w14:textId="5BAC90C0" w:rsidR="00E641B1" w:rsidRPr="00256328" w:rsidRDefault="00E641B1" w:rsidP="00E64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F655CD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50 Ковка, прессование, штамповка, профилирование металла; порошковая металлургия</w:t>
            </w:r>
          </w:p>
          <w:p w14:paraId="60C9B8BC" w14:textId="69BB1D3D" w:rsidR="00696F9E" w:rsidRPr="00256328" w:rsidRDefault="00E641B1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F655CD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50.1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55CD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готовых металлических изделий или полуфабрикатов путем ковки, прессования, штамповки и профилирования</w:t>
            </w:r>
          </w:p>
        </w:tc>
      </w:tr>
      <w:tr w:rsidR="00754AE5" w:rsidRPr="00256328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25632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43526EB7" w:rsidR="004D09A7" w:rsidRPr="00256328" w:rsidRDefault="00B50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Горячая объемная штамповка из металлов и сплавов на автоматах и комплексах, автоматических и полуавтоматических линиях.</w:t>
            </w:r>
          </w:p>
        </w:tc>
      </w:tr>
      <w:tr w:rsidR="00754AE5" w:rsidRPr="00256328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256328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256328" w14:paraId="3115277F" w14:textId="77777777" w:rsidTr="00A741C7">
        <w:trPr>
          <w:trHeight w:val="495"/>
        </w:trPr>
        <w:tc>
          <w:tcPr>
            <w:tcW w:w="2751" w:type="dxa"/>
            <w:gridSpan w:val="3"/>
          </w:tcPr>
          <w:p w14:paraId="4B8B2A7B" w14:textId="1F3053B7" w:rsidR="00DA6AD8" w:rsidRPr="00256328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DA6AD8" w:rsidRPr="00256328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DA6AD8" w:rsidRPr="00256328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70D59F8" w14:textId="391049DD" w:rsidR="00DA6AD8" w:rsidRPr="00256328" w:rsidRDefault="00B50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на автоматических и полуавтоматических линиях </w:t>
            </w:r>
            <w:r w:rsidR="00E641B1" w:rsidRPr="00256328">
              <w:rPr>
                <w:rFonts w:ascii="Times New Roman" w:hAnsi="Times New Roman" w:cs="Times New Roman"/>
                <w:sz w:val="24"/>
                <w:szCs w:val="24"/>
              </w:rPr>
              <w:t>горячей штамповки</w:t>
            </w:r>
          </w:p>
        </w:tc>
        <w:tc>
          <w:tcPr>
            <w:tcW w:w="2257" w:type="dxa"/>
          </w:tcPr>
          <w:p w14:paraId="26414588" w14:textId="40EE6C57" w:rsidR="00DA6AD8" w:rsidRPr="00256328" w:rsidRDefault="00DA6AD8" w:rsidP="00E641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</w:t>
            </w:r>
            <w:r w:rsidR="00E641B1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3-й уровень ОРК  4-й уровень ОРК</w:t>
            </w:r>
          </w:p>
        </w:tc>
      </w:tr>
      <w:tr w:rsidR="002B198C" w:rsidRPr="00256328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486BC212" w:rsidR="002B198C" w:rsidRPr="00256328" w:rsidRDefault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bookmarkStart w:id="1" w:name="_Hlk25679876"/>
            <w:r w:rsidR="00B50B55" w:rsidRPr="0025632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Оператор на автоматических и полуавтоматических линиях</w:t>
            </w:r>
            <w:r w:rsidR="00E641B1" w:rsidRPr="0025632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горячей штамповки</w:t>
            </w:r>
            <w:bookmarkEnd w:id="1"/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256328" w14:paraId="2B706D17" w14:textId="77777777" w:rsidTr="00A741C7">
        <w:tc>
          <w:tcPr>
            <w:tcW w:w="2511" w:type="dxa"/>
          </w:tcPr>
          <w:p w14:paraId="2E3D9C3F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6901167C" w:rsidR="00783A30" w:rsidRPr="00256328" w:rsidRDefault="00AA6F0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256328" w14:paraId="177865FC" w14:textId="77777777" w:rsidTr="00A741C7">
        <w:tc>
          <w:tcPr>
            <w:tcW w:w="2511" w:type="dxa"/>
          </w:tcPr>
          <w:p w14:paraId="1315E559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69C88D1A" w:rsidR="00783A30" w:rsidRPr="00256328" w:rsidRDefault="00AA6F0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256328" w14:paraId="5D95CDDB" w14:textId="77777777" w:rsidTr="00A741C7">
        <w:tc>
          <w:tcPr>
            <w:tcW w:w="2511" w:type="dxa"/>
          </w:tcPr>
          <w:p w14:paraId="00ED3943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4DDA1A87" w:rsidR="00783A30" w:rsidRPr="00256328" w:rsidRDefault="00B50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на автоматических и полуавтоматических линиях</w:t>
            </w:r>
            <w:r w:rsidR="00E641B1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горячей </w:t>
            </w:r>
            <w:r w:rsidR="007D0007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штамповки</w:t>
            </w:r>
          </w:p>
        </w:tc>
      </w:tr>
      <w:tr w:rsidR="00783A30" w:rsidRPr="00256328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6DBA746C" w:rsidR="00783A30" w:rsidRPr="00256328" w:rsidRDefault="00B50B55" w:rsidP="00B50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Оператор-термист на автоматических линиях, оператор-термист на передвижных термических установках</w:t>
            </w:r>
          </w:p>
        </w:tc>
      </w:tr>
      <w:tr w:rsidR="00783A30" w:rsidRPr="00256328" w14:paraId="06B1AFDD" w14:textId="77777777" w:rsidTr="00A741C7">
        <w:tc>
          <w:tcPr>
            <w:tcW w:w="2511" w:type="dxa"/>
          </w:tcPr>
          <w:p w14:paraId="4F79BBF0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3E083D69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641B1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83A30" w:rsidRPr="00256328" w14:paraId="72FAE219" w14:textId="77777777" w:rsidTr="00A741C7">
        <w:tc>
          <w:tcPr>
            <w:tcW w:w="2511" w:type="dxa"/>
          </w:tcPr>
          <w:p w14:paraId="69B4673B" w14:textId="77777777" w:rsidR="00783A30" w:rsidRPr="0025632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43387F17" w:rsidR="00783A30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деталей путем горячая штамповки, гибки, высадки на молотах, штамповочных и гибочных машин и автоматах </w:t>
            </w:r>
          </w:p>
        </w:tc>
      </w:tr>
      <w:tr w:rsidR="007D0007" w:rsidRPr="00256328" w14:paraId="3B9D209B" w14:textId="77777777" w:rsidTr="00A741C7">
        <w:trPr>
          <w:trHeight w:val="405"/>
        </w:trPr>
        <w:tc>
          <w:tcPr>
            <w:tcW w:w="2511" w:type="dxa"/>
            <w:vMerge w:val="restart"/>
          </w:tcPr>
          <w:p w14:paraId="1DC0CA14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7D0007" w:rsidRPr="00256328" w:rsidRDefault="007D0007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7D0007" w:rsidRPr="00256328" w:rsidRDefault="007D0007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7D0007" w:rsidRPr="00256328" w:rsidRDefault="007D0007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190C6937" w:rsidR="007D0007" w:rsidRPr="00256328" w:rsidRDefault="007D0007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21C33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горячей штамповк</w:t>
            </w:r>
            <w:r w:rsidR="00521C33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1C33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деталей</w:t>
            </w:r>
          </w:p>
        </w:tc>
      </w:tr>
      <w:tr w:rsidR="007D0007" w:rsidRPr="00256328" w14:paraId="5A87ED77" w14:textId="77777777" w:rsidTr="00A741C7">
        <w:trPr>
          <w:trHeight w:val="60"/>
        </w:trPr>
        <w:tc>
          <w:tcPr>
            <w:tcW w:w="2511" w:type="dxa"/>
            <w:vMerge/>
          </w:tcPr>
          <w:p w14:paraId="6EC09659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54CDB7" w14:textId="77777777" w:rsidR="007D0007" w:rsidRPr="00256328" w:rsidRDefault="007D0007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964C935" w14:textId="0C2D1FD3" w:rsidR="007D0007" w:rsidRPr="00256328" w:rsidRDefault="00282A90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0007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горячештамповочных технологических операций согласно технологическому процессу</w:t>
            </w:r>
          </w:p>
        </w:tc>
      </w:tr>
      <w:tr w:rsidR="007D0007" w:rsidRPr="00256328" w14:paraId="2338A2F1" w14:textId="77777777" w:rsidTr="00A741C7">
        <w:trPr>
          <w:trHeight w:val="288"/>
        </w:trPr>
        <w:tc>
          <w:tcPr>
            <w:tcW w:w="2511" w:type="dxa"/>
            <w:vMerge/>
          </w:tcPr>
          <w:p w14:paraId="2BADC7B2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D2CCDC" w14:textId="77777777" w:rsidR="007D0007" w:rsidRPr="00256328" w:rsidRDefault="007D0007" w:rsidP="007D00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09DB8D" w14:textId="3A2AA803" w:rsidR="007D0007" w:rsidRPr="00256328" w:rsidRDefault="00282A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0007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качества выполненной горячештамповочной операции</w:t>
            </w:r>
          </w:p>
        </w:tc>
      </w:tr>
      <w:tr w:rsidR="007D0007" w:rsidRPr="00256328" w14:paraId="7F0D1CC7" w14:textId="77777777" w:rsidTr="00A741C7">
        <w:trPr>
          <w:trHeight w:val="943"/>
        </w:trPr>
        <w:tc>
          <w:tcPr>
            <w:tcW w:w="2511" w:type="dxa"/>
            <w:vMerge/>
          </w:tcPr>
          <w:p w14:paraId="49964AC1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140E2E26" w14:textId="33FE1936" w:rsidR="007D0007" w:rsidRPr="00256328" w:rsidRDefault="008C66D8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D0007" w:rsidRPr="00256328" w14:paraId="54AB485B" w14:textId="77777777" w:rsidTr="00F57CB8">
        <w:trPr>
          <w:trHeight w:val="366"/>
        </w:trPr>
        <w:tc>
          <w:tcPr>
            <w:tcW w:w="2511" w:type="dxa"/>
            <w:vMerge w:val="restart"/>
          </w:tcPr>
          <w:p w14:paraId="0B8839AC" w14:textId="361A0602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563F589F" w14:textId="1D879B01" w:rsidR="007D0007" w:rsidRPr="00256328" w:rsidRDefault="00521C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горячей штамповке деталей</w:t>
            </w:r>
          </w:p>
          <w:p w14:paraId="46FF7A6B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039645E1" w14:textId="765249F4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выполнению </w:t>
            </w:r>
            <w:r w:rsidR="00A83A5A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горячей штамповки</w:t>
            </w:r>
          </w:p>
          <w:p w14:paraId="37037EC3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7D0007" w:rsidRPr="00256328" w:rsidRDefault="007D0007" w:rsidP="007D000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D0007" w:rsidRPr="00256328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B5B4290" w14:textId="052DB688" w:rsidR="001353D9" w:rsidRPr="00256328" w:rsidRDefault="00013EC0" w:rsidP="00FD682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ОРК</w:t>
            </w:r>
            <w:r w:rsidR="001353D9" w:rsidRPr="0025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hAnsi="Times New Roman" w:cs="Times New Roman"/>
                <w:b/>
                <w:sz w:val="24"/>
                <w:szCs w:val="24"/>
              </w:rPr>
              <w:t>2 разряд</w:t>
            </w:r>
            <w:r w:rsidR="001353D9" w:rsidRPr="002563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DAFF027" w14:textId="7A5ACA69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Подготовка автоматов и комплексов к работе</w:t>
            </w:r>
          </w:p>
          <w:p w14:paraId="419CF231" w14:textId="18DE1734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Штамповка поковок стержневых изделий на одно- и многопозиционных автоматах, пресс-автоматах и комплексах с пульта управления</w:t>
            </w:r>
          </w:p>
          <w:p w14:paraId="3D041C77" w14:textId="7AF1674B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Регулирование режимов работы штамповочных автоматов, пресс-автоматов и комплексов</w:t>
            </w:r>
          </w:p>
          <w:p w14:paraId="61C4D2D3" w14:textId="4B82384D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Подналадка штамповочных автоматов и пресс-автоматов</w:t>
            </w:r>
          </w:p>
          <w:p w14:paraId="56D8E170" w14:textId="3793EE7E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Подналадка нагревательных устройств и средств автоматизации</w:t>
            </w:r>
          </w:p>
          <w:p w14:paraId="594D5808" w14:textId="55AB7830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Регулирование температуры нагрева заготовок под штамповку</w:t>
            </w:r>
          </w:p>
          <w:p w14:paraId="1251B92D" w14:textId="2CD99009" w:rsidR="007D0007" w:rsidRPr="00256328" w:rsidRDefault="007D0007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и пресс-автомат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для штамповки поковок стержневых изделий</w:t>
            </w:r>
          </w:p>
          <w:p w14:paraId="64399C42" w14:textId="45FE0C1E" w:rsidR="007D0007" w:rsidRPr="00256328" w:rsidRDefault="00FD6821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и эксплуатация </w:t>
            </w:r>
            <w:r w:rsidR="007D0007" w:rsidRPr="00256328">
              <w:rPr>
                <w:rFonts w:ascii="Times New Roman" w:hAnsi="Times New Roman" w:cs="Times New Roman"/>
                <w:sz w:val="24"/>
                <w:szCs w:val="24"/>
              </w:rPr>
              <w:t>индукционны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0007"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и нагревательны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0007"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  <w:p w14:paraId="112C7090" w14:textId="1448C451" w:rsidR="007D0007" w:rsidRPr="00256328" w:rsidRDefault="00FD6821" w:rsidP="00FD68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эксплуатация </w:t>
            </w:r>
            <w:r w:rsidR="007D0007" w:rsidRPr="00256328">
              <w:rPr>
                <w:rFonts w:ascii="Times New Roman" w:hAnsi="Times New Roman" w:cs="Times New Roman"/>
                <w:sz w:val="24"/>
                <w:szCs w:val="24"/>
              </w:rPr>
              <w:t>средств механизации и автоматизации, применяемые при нагреве заготовок и штамповке поковок</w:t>
            </w:r>
          </w:p>
          <w:p w14:paraId="13586069" w14:textId="5B6192BB" w:rsidR="007D0007" w:rsidRPr="00256328" w:rsidRDefault="007D0007" w:rsidP="006A752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3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и выключ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FD6821" w:rsidRPr="002563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632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нештатной ситуации</w:t>
            </w:r>
          </w:p>
          <w:p w14:paraId="4E1C26A7" w14:textId="003C292B" w:rsidR="00FD6821" w:rsidRPr="00256328" w:rsidRDefault="00FD6821" w:rsidP="006A752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3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2903A54B" w14:textId="24872222" w:rsidR="00FD6821" w:rsidRPr="00256328" w:rsidRDefault="00FD6821" w:rsidP="006A752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3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индивидуальной и коллективной защиты;</w:t>
            </w:r>
          </w:p>
          <w:p w14:paraId="0BE8F2CF" w14:textId="4D7302C9" w:rsidR="00FD6821" w:rsidRPr="00256328" w:rsidRDefault="00FD6821" w:rsidP="006A752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3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пожаротушения</w:t>
            </w:r>
          </w:p>
          <w:p w14:paraId="6E37C639" w14:textId="47349AB0" w:rsidR="007D0007" w:rsidRPr="00256328" w:rsidRDefault="00FD6821" w:rsidP="006A752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3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правил оказания первой медицинской помощи.</w:t>
            </w:r>
          </w:p>
        </w:tc>
      </w:tr>
      <w:tr w:rsidR="007D0007" w:rsidRPr="00256328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D0007" w:rsidRPr="00256328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D0D744F" w14:textId="4A707D8E" w:rsidR="001353D9" w:rsidRPr="00256328" w:rsidRDefault="00013EC0" w:rsidP="001353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="001353D9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1353D9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4D9E3038" w14:textId="697F7722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чтения технологической и конструкторской документации</w:t>
            </w:r>
          </w:p>
          <w:p w14:paraId="48ACBDFE" w14:textId="5D2291C3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Номенклатура штампуемых поковок стержневых изделий</w:t>
            </w:r>
          </w:p>
          <w:p w14:paraId="26019776" w14:textId="123ED0D7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и марки обрабатываемых материалов</w:t>
            </w:r>
          </w:p>
          <w:p w14:paraId="261C49B5" w14:textId="0EDE8A45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технологических процессов штамповки поковок стержневых изделий</w:t>
            </w:r>
          </w:p>
          <w:p w14:paraId="2644754E" w14:textId="0A6B3B75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Термомеханические режимы штамповки поковок на автоматах</w:t>
            </w:r>
          </w:p>
          <w:p w14:paraId="2B54EEEE" w14:textId="4ED4A86E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и брака при штамповке поковок стержневых изделий на автоматах</w:t>
            </w:r>
          </w:p>
          <w:p w14:paraId="745EDFC6" w14:textId="4F4E7540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технологических смазок, применяемых при горячей штамповке на автоматах</w:t>
            </w:r>
          </w:p>
          <w:p w14:paraId="76BB9B6C" w14:textId="0FF50AAB" w:rsidR="007D0007" w:rsidRPr="00256328" w:rsidRDefault="00B717A8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и конструкции штамповой оснастки автоматов для горячей штамповки поковок стержневых изделий</w:t>
            </w:r>
          </w:p>
          <w:p w14:paraId="564CB1CE" w14:textId="0BFA8F28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установки и снятия штамповой оснастки</w:t>
            </w:r>
          </w:p>
          <w:p w14:paraId="574E1F4D" w14:textId="2652B113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крепления штамповой оснастки и приспособлений</w:t>
            </w:r>
          </w:p>
          <w:p w14:paraId="6B13A34A" w14:textId="4D5FDA94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 правила нагрева и охлаждения штамповой оснастки</w:t>
            </w:r>
          </w:p>
          <w:p w14:paraId="6B6C314F" w14:textId="71512DD7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технические характеристики автоматов для горячей штамповки поковок стержневых изделий</w:t>
            </w:r>
          </w:p>
          <w:p w14:paraId="30ACA567" w14:textId="52587549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Конструктивные особенности и кинематические схемы автоматов</w:t>
            </w:r>
          </w:p>
          <w:p w14:paraId="6A522413" w14:textId="269845D1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и правила эксплуатации автоматов, комплексов и вспомогательного оборудования</w:t>
            </w:r>
          </w:p>
          <w:p w14:paraId="6C3EEDED" w14:textId="3ABB23AA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работы автоматов и вспомогательного оборудования</w:t>
            </w:r>
          </w:p>
          <w:p w14:paraId="453A950F" w14:textId="38540833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Возможные нарушения в работе автоматов и вспомогательного оборудования</w:t>
            </w:r>
          </w:p>
          <w:p w14:paraId="7230473A" w14:textId="10B998CE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характеристики нагревательных печей и установок</w:t>
            </w:r>
          </w:p>
          <w:p w14:paraId="412969B1" w14:textId="3B27C3A5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строповки грузов</w:t>
            </w:r>
          </w:p>
          <w:p w14:paraId="6CC87B3F" w14:textId="6E6ACD1D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свойства смазывающей и охлаждающей жидкостей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горячештамповочных машин и автоматов</w:t>
            </w:r>
          </w:p>
          <w:p w14:paraId="622D18D2" w14:textId="124BCA2C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Последовательность действий при остановке автоматизированного комплекса в случае возникновения нештатной ситуации</w:t>
            </w:r>
          </w:p>
          <w:p w14:paraId="675372E5" w14:textId="12BD9DB9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обслуживания автоматизированного комплекса</w:t>
            </w:r>
          </w:p>
        </w:tc>
      </w:tr>
      <w:tr w:rsidR="007D0007" w:rsidRPr="00256328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7D0007" w:rsidRPr="00256328" w:rsidRDefault="007D0007" w:rsidP="007D000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3D4EC1CF" w:rsidR="007D0007" w:rsidRPr="00256328" w:rsidRDefault="007D0007" w:rsidP="007D000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A83A5A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горячей штамповке</w:t>
            </w:r>
          </w:p>
          <w:p w14:paraId="3937FEE1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D0007" w:rsidRPr="00256328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2EA67B5" w14:textId="0708ED8F" w:rsidR="001353D9" w:rsidRPr="00256328" w:rsidRDefault="00013EC0" w:rsidP="001353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="001353D9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1353D9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9FEF04F" w14:textId="31EC5CE1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технологическ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353D9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г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353D9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рячей штамповке</w:t>
            </w:r>
          </w:p>
          <w:p w14:paraId="6455C629" w14:textId="3BEB7EBD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исходны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выполнения обработки </w:t>
            </w:r>
            <w:r w:rsidR="00282A90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горячештамповочной машине или автомате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B8434DD" w14:textId="7F244EB2" w:rsidR="007D0007" w:rsidRPr="00256328" w:rsidRDefault="00282A9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Расчет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геометрические построения, необходимые при изготовлении сложного инструмента, деталей и узлов</w:t>
            </w:r>
          </w:p>
        </w:tc>
      </w:tr>
      <w:tr w:rsidR="007D0007" w:rsidRPr="00256328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D0007" w:rsidRPr="00256328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F6616D1" w14:textId="4CD832D3" w:rsidR="001353D9" w:rsidRPr="00256328" w:rsidRDefault="00013EC0" w:rsidP="001353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="001353D9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1353D9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0DA2A9C" w14:textId="682CD3CA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7319E4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машиностроительного черчения</w:t>
            </w:r>
          </w:p>
          <w:p w14:paraId="1CA14F7B" w14:textId="77777777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37B5D9A2" w14:textId="77777777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Обозначени</w:t>
            </w:r>
            <w:r w:rsidR="006869C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  <w:p w14:paraId="199BC9EF" w14:textId="2DC40128" w:rsidR="00013EC0" w:rsidRPr="00256328" w:rsidRDefault="00013EC0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0007" w:rsidRPr="00256328" w14:paraId="7F28BFA4" w14:textId="77777777" w:rsidTr="00013EC0">
        <w:trPr>
          <w:trHeight w:val="402"/>
        </w:trPr>
        <w:tc>
          <w:tcPr>
            <w:tcW w:w="2511" w:type="dxa"/>
            <w:vMerge w:val="restart"/>
          </w:tcPr>
          <w:p w14:paraId="7DF4E42B" w14:textId="1AC5E8C4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282A90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6E23A83" w14:textId="77777777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EB10E" w14:textId="357F6EC3" w:rsidR="007D0007" w:rsidRPr="00256328" w:rsidRDefault="00282A90" w:rsidP="00F57C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горячештамповочных технологических операций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01A33F46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2E6A76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0FE537E" w14:textId="39CFE76A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Штамповка </w:t>
            </w:r>
            <w:r w:rsidR="00AA6F02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автоматических и полуавтоматических линиях горячей штамповки</w:t>
            </w:r>
            <w:r w:rsidR="00AA6F02" w:rsidRPr="00256328" w:rsidDel="00282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D5E0BD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4D6483D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9E2F11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807006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566FA4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05E222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C12058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02C2AF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F390EF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0C071B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7947F7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CA8833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D7F295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8200BD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633EDB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6F3C7E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705496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69DBC7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214C11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6FFBCB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1B8FDC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6AC12B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8144B9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36263A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96561AE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61052F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210C605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89A7E0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FA1219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94F4C3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7ED913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5A67AC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480D0C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295DD9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023B87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B280E4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074BF2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F967B3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0BEDE9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B2B9BE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8C8D67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19B176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B9DE3F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9003AF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EA2086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EE8740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8C78289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E784E8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E28888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9C917D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863836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E273440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4744CB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B26EBCD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30D8F7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0025C3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B5A63A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3B6A043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2F1617" w14:textId="77777777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70EA1D5A" w:rsidR="007D0007" w:rsidRPr="00256328" w:rsidRDefault="007D0007" w:rsidP="00F57CB8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7D0007" w:rsidRPr="00256328" w:rsidRDefault="007D0007" w:rsidP="007D000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7D0007" w:rsidRPr="00256328" w14:paraId="0CC767B2" w14:textId="77777777" w:rsidTr="00A741C7">
        <w:trPr>
          <w:trHeight w:val="1974"/>
        </w:trPr>
        <w:tc>
          <w:tcPr>
            <w:tcW w:w="2511" w:type="dxa"/>
            <w:vMerge/>
          </w:tcPr>
          <w:p w14:paraId="594D02EB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D2B2143" w14:textId="0FEAA482" w:rsidR="00282A90" w:rsidRPr="00256328" w:rsidRDefault="00282A90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38F3ADBC" w14:textId="69195F97" w:rsidR="007D0007" w:rsidRPr="00256328" w:rsidRDefault="00282A90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Штамповка поковок коротких изделий </w:t>
            </w:r>
          </w:p>
          <w:p w14:paraId="775CD28B" w14:textId="0D751D64" w:rsidR="007D0007" w:rsidRPr="00256328" w:rsidRDefault="00282A90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режимов работы для штамповки поковок коротких изделий</w:t>
            </w:r>
          </w:p>
          <w:p w14:paraId="6A6418DF" w14:textId="0FEEEEF7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температуры нагрева заготовок под штамповку</w:t>
            </w:r>
          </w:p>
          <w:p w14:paraId="1D1B0CF6" w14:textId="33DA26B2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упора при резке на заготовки для корректирования длины отрезаемой заготовки</w:t>
            </w:r>
          </w:p>
          <w:p w14:paraId="6873F89F" w14:textId="776476D4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эксплуат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горячештамповочны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 и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штамповки поковок </w:t>
            </w:r>
          </w:p>
          <w:p w14:paraId="4415D376" w14:textId="7E6DF9E1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Обслуживание и эксплуатация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индукционн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установк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14:paraId="145E3EB2" w14:textId="069AC04E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Обслуживание и эксплуатация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механизации и автоматизации, применяемы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нагреве заготовок и штамповке поковок</w:t>
            </w:r>
          </w:p>
          <w:p w14:paraId="7E97EA8F" w14:textId="731E0A13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механизм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роботов для замены штампового блока</w:t>
            </w:r>
          </w:p>
          <w:p w14:paraId="250E5D1F" w14:textId="2F726336" w:rsidR="007D0007" w:rsidRPr="00256328" w:rsidRDefault="00E740C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причины неисправностей в работе многопозиционных горячештамповочных автоматов</w:t>
            </w:r>
          </w:p>
          <w:p w14:paraId="168B741E" w14:textId="3FE9ACBF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3416307" w14:textId="77777777" w:rsidR="00B73B14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614F438C" w14:textId="7A29D42F" w:rsidR="00B73B14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Безоблойная штамповка точных поковок сложной конфигурации в разъемных матрицах на горячештамповочных машинах и автоматах</w:t>
            </w:r>
          </w:p>
          <w:p w14:paraId="4BCA268C" w14:textId="326D6149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Обслужива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эксплуат</w:t>
            </w:r>
            <w:r w:rsidR="00750293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станции нанесения технологической смазки</w:t>
            </w:r>
          </w:p>
          <w:p w14:paraId="2535A3D3" w14:textId="6248F4F4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Горячая вальцовка поковок с вытянутой осью под штамповку </w:t>
            </w:r>
          </w:p>
          <w:p w14:paraId="15DA9CC3" w14:textId="23EA20FD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Обрезка облоя у поковок </w:t>
            </w:r>
          </w:p>
          <w:p w14:paraId="7EBCA6C6" w14:textId="68005669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Накатка резьбы у поковок </w:t>
            </w:r>
          </w:p>
          <w:p w14:paraId="5A5EEC0E" w14:textId="6FFFE570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Раскатка кольцевых и дисковых поковок на автоматизированных комплексах</w:t>
            </w:r>
          </w:p>
          <w:p w14:paraId="50C32062" w14:textId="5E550193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4711FE16" w14:textId="092DE3D9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6A368AEE" w14:textId="16CAAE80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Изготовление изделий на автоматизированных комплексах на базе специализированных автоматов (высадочных, листоштамповочных, пружинонавивочных, проволочно-гвоздильных, цепевязальных, электровысадочных)</w:t>
            </w:r>
          </w:p>
          <w:p w14:paraId="497CB656" w14:textId="0AB46446" w:rsidR="00B73B14" w:rsidRPr="00256328" w:rsidRDefault="00B73B14" w:rsidP="00B73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Ковка точных поковок на автоматизированном комплексе на базе гидравлического ковочного пресса с нижним приводом с программным управлением</w:t>
            </w:r>
          </w:p>
          <w:p w14:paraId="64903ED5" w14:textId="15F23429" w:rsidR="007D0007" w:rsidRPr="00256328" w:rsidRDefault="00B73B14" w:rsidP="005D5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Ковка поковок типа валов и осей из прутковых и трубчатых заготовок</w:t>
            </w:r>
          </w:p>
        </w:tc>
      </w:tr>
      <w:tr w:rsidR="007D0007" w:rsidRPr="00256328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D0007" w:rsidRPr="00256328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06733E" w14:textId="2006B880" w:rsidR="00691811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13EC0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AEA4D5C" w14:textId="10852E04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Номенклатура штампуемых поковок коротких изделий</w:t>
            </w:r>
          </w:p>
          <w:p w14:paraId="29A67FCA" w14:textId="6B70A8F3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и марки обрабатываемых материалов</w:t>
            </w:r>
          </w:p>
          <w:p w14:paraId="73813927" w14:textId="5EB43406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технологических процессов штамповки поковок горячештамповочных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машинах и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автоматах</w:t>
            </w:r>
          </w:p>
          <w:p w14:paraId="3F7A8607" w14:textId="423CBF98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Термомеханические режимы штамповки поковок </w:t>
            </w:r>
          </w:p>
          <w:p w14:paraId="455C060D" w14:textId="0B59A735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технологических смазок, применяемых при горячей штамповке </w:t>
            </w:r>
          </w:p>
          <w:p w14:paraId="7660EC79" w14:textId="09705594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Схемы и конструкции штамповой оснастки многопозиционных горячештамповочных автоматов для горячей штамповки поковок </w:t>
            </w:r>
          </w:p>
          <w:p w14:paraId="7F5CD04B" w14:textId="400A5212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Возможные нарушения в работе штамповой оснастки, установленной на горячештамповочно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машине и автомате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AFD4A5" w14:textId="66FB4225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устранения нарушения в работе штамповой оснастки</w:t>
            </w:r>
          </w:p>
          <w:p w14:paraId="427D7A1C" w14:textId="7D4263C2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установки и снятия штамповой оснастки</w:t>
            </w:r>
          </w:p>
          <w:p w14:paraId="62C2588A" w14:textId="76FA160A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крепления штамповой оснастки и приспособлений</w:t>
            </w:r>
          </w:p>
          <w:p w14:paraId="54CB9434" w14:textId="732C748B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 правила нагрева и охлаждения штамповой оснастки</w:t>
            </w:r>
          </w:p>
          <w:p w14:paraId="21016237" w14:textId="490C4D8E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технические характеристики горячештамповочных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и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автоматов для горячей штамповки поковок </w:t>
            </w:r>
          </w:p>
          <w:p w14:paraId="4D218ADB" w14:textId="78081CBF" w:rsidR="007D0007" w:rsidRPr="00256328" w:rsidRDefault="00B73B14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Конструктивные особенности и кинематические схемы горячештамповочных </w:t>
            </w:r>
            <w:r w:rsidR="00691811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и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автоматов</w:t>
            </w:r>
          </w:p>
          <w:p w14:paraId="1AD8DA37" w14:textId="6A43B542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Условия и правила эксплуатации горячештамповочных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и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автоматов и вспомогательного оборудования</w:t>
            </w:r>
          </w:p>
          <w:p w14:paraId="0C381D9E" w14:textId="428D9824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работы горячештамповочных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автоматов и вспомогательного оборудования</w:t>
            </w:r>
          </w:p>
          <w:p w14:paraId="5FD4DB43" w14:textId="7596FD1E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Возможные нарушения в работе многопозиционных горячештамповочных автоматов и вспомогательного оборудования</w:t>
            </w:r>
          </w:p>
          <w:p w14:paraId="26BC519F" w14:textId="75E0638E" w:rsidR="007D0007" w:rsidRPr="00256328" w:rsidRDefault="006918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устранения нарушений в работе многопозиционных горячештамповочных автоматов и вспомогательного оборудования</w:t>
            </w:r>
          </w:p>
          <w:p w14:paraId="219402A0" w14:textId="2170517E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Последовательность действий при остановке горячештамповочно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машины и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автомата в случае возникновения нештатной ситуации</w:t>
            </w:r>
          </w:p>
          <w:p w14:paraId="46358100" w14:textId="448CE1AF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обслуживания горячештамповочно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машины и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автомата</w:t>
            </w:r>
          </w:p>
          <w:p w14:paraId="52635425" w14:textId="5FAF9E09" w:rsidR="00691811" w:rsidRPr="00256328" w:rsidRDefault="00013EC0" w:rsidP="006918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="00691811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691811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1B717CB7" w14:textId="479FEDA0" w:rsidR="00691811" w:rsidRPr="00256328" w:rsidRDefault="00691811" w:rsidP="006918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543FCE22" w14:textId="5D6BF953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Номенклатура штампуемых поковок на винтовых прессах</w:t>
            </w:r>
          </w:p>
          <w:p w14:paraId="0E352BA8" w14:textId="2AC6D99C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технологических процессов горячей штамповки поковок на винтовых прессах</w:t>
            </w:r>
          </w:p>
          <w:p w14:paraId="28D8856E" w14:textId="648BAE48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Термомеханические режимы штамповки поковок на винтовых прессах</w:t>
            </w:r>
          </w:p>
          <w:p w14:paraId="158385AF" w14:textId="5DA9E0BD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и брака при штамповке поковок на винтовых прессах</w:t>
            </w:r>
          </w:p>
          <w:p w14:paraId="71AC514E" w14:textId="591F91AB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технологических смазок, применяемых при горячей штамповке на винтовых прессах</w:t>
            </w:r>
          </w:p>
          <w:p w14:paraId="7AB80928" w14:textId="2B243340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и конструкции штамповой оснастки для винтовых прессов для штамповки поковок</w:t>
            </w:r>
          </w:p>
          <w:p w14:paraId="01442C0F" w14:textId="26CEE7D5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Возможные нарушения в работе штамповой оснастки, установленной на винтовом прессе</w:t>
            </w:r>
          </w:p>
          <w:p w14:paraId="2F5AFDE9" w14:textId="6AA09817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устранения нарушения в работе штамповой оснастки, установленной на винтовом прессе</w:t>
            </w:r>
          </w:p>
          <w:p w14:paraId="38B4E923" w14:textId="611BCF99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технические характеристики винтовых прессов для горячей штамповки поковок</w:t>
            </w:r>
          </w:p>
          <w:p w14:paraId="0F60C3DA" w14:textId="02F810FB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Конструктивные особенности и кинематические схемы винтовых прессов</w:t>
            </w:r>
          </w:p>
          <w:p w14:paraId="0E463766" w14:textId="01B00BFC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и правила эксплуатации винтовых прессов и вспомогательного оборудования</w:t>
            </w:r>
          </w:p>
          <w:p w14:paraId="36C7F62F" w14:textId="59C868C3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работы винтовых прессов и вспомогательного оборудования</w:t>
            </w:r>
          </w:p>
          <w:p w14:paraId="303C3068" w14:textId="3206D1BE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Возможные нарушения в работе винтовых прессов и вспомогательного оборудования</w:t>
            </w:r>
          </w:p>
          <w:p w14:paraId="1019DCA0" w14:textId="4AA94089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устранения нарушений в работе винтовых прессов и вспомогательного оборудования</w:t>
            </w:r>
          </w:p>
          <w:p w14:paraId="7E3FCE51" w14:textId="5A1DB1CB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Последовательность действий при остановке автоматизированного комплекса на базе винтового пресса в случае возникновения нештатной ситуации</w:t>
            </w:r>
          </w:p>
          <w:p w14:paraId="0F1E6C3E" w14:textId="403A9369" w:rsidR="007D0007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обслуживания автоматизированного комплекса на базе винтового пресса</w:t>
            </w:r>
          </w:p>
          <w:p w14:paraId="3F0542ED" w14:textId="0E8221AD" w:rsidR="00691811" w:rsidRPr="00256328" w:rsidRDefault="00013EC0" w:rsidP="006918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</w:t>
            </w:r>
            <w:r w:rsidR="00691811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</w:t>
            </w:r>
            <w:r w:rsidR="00691811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42437CB1" w14:textId="77777777" w:rsidR="00691811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06DD27FC" w14:textId="063D4D0B" w:rsidR="00691811" w:rsidRPr="00256328" w:rsidRDefault="00691811" w:rsidP="006918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Методы и способы изготовление изделий на автоматизированных комплексах на базе специализированных автоматов (высадочных, листоштамповочных, пружинонавивочных, проволочно-гвоздильных, цепевязальных, электровысадочных)</w:t>
            </w:r>
          </w:p>
          <w:p w14:paraId="6D53A565" w14:textId="7520F9EE" w:rsidR="00691811" w:rsidRPr="00256328" w:rsidRDefault="00691811" w:rsidP="006918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Принципы и методы ковки точных поковок на автоматизированном комплексе на базе гидравлического ковочного пресса с нижним приводом с программным управлением</w:t>
            </w:r>
          </w:p>
          <w:p w14:paraId="2970A66C" w14:textId="77777777" w:rsidR="00FF3DE2" w:rsidRPr="00256328" w:rsidRDefault="00691811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Методы и способы ковки поковок типа валов и осей из прутковых и трубчатых заготовок</w:t>
            </w:r>
          </w:p>
          <w:p w14:paraId="65963B73" w14:textId="179FAF9E" w:rsidR="007D0007" w:rsidRPr="00256328" w:rsidRDefault="00FF3DE2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Сортамент заготовок, используемых для ковки, гибки, правки и сварки сложных поковок</w:t>
            </w:r>
          </w:p>
        </w:tc>
      </w:tr>
      <w:tr w:rsidR="007D0007" w:rsidRPr="00256328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672F767D" w14:textId="6421021C" w:rsidR="007D0007" w:rsidRPr="00256328" w:rsidRDefault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2E6A76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FD1687" w14:textId="7422FEF9" w:rsidR="007D0007" w:rsidRPr="00256328" w:rsidRDefault="00691811" w:rsidP="00F57C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горячештамповочной операции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15D8FC3A" w:rsidR="007D0007" w:rsidRPr="00256328" w:rsidRDefault="007D0007" w:rsidP="00F57C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C646F4"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366A9057" w:rsidR="007D0007" w:rsidRPr="00256328" w:rsidRDefault="00810A75" w:rsidP="00F57C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свойствами, параметрами</w:t>
            </w:r>
            <w:r w:rsidR="007D0007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выполненной </w:t>
            </w:r>
            <w:r w:rsidR="002E6A76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горячей штамповки</w:t>
            </w:r>
          </w:p>
        </w:tc>
        <w:tc>
          <w:tcPr>
            <w:tcW w:w="4962" w:type="dxa"/>
            <w:gridSpan w:val="4"/>
          </w:tcPr>
          <w:p w14:paraId="02CE6661" w14:textId="7D662225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7D0007" w:rsidRPr="00256328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32833D7" w14:textId="60FE0F75" w:rsidR="003C6DEE" w:rsidRPr="00256328" w:rsidRDefault="00013EC0" w:rsidP="003C6D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="003C6DEE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3C6DEE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6000D8CA" w14:textId="13CA214D" w:rsidR="00FF3DE2" w:rsidRPr="00256328" w:rsidRDefault="00FF3DE2" w:rsidP="00FF3D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Визуально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дефект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штампованных поковок</w:t>
            </w:r>
          </w:p>
          <w:p w14:paraId="316F9DA6" w14:textId="4C5177BD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дефектов кованых поковок</w:t>
            </w:r>
          </w:p>
          <w:p w14:paraId="21FFC1A6" w14:textId="6C6B780E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дефектов кованых поковок</w:t>
            </w:r>
          </w:p>
          <w:p w14:paraId="739D68E8" w14:textId="2624342C" w:rsidR="00FF3DE2" w:rsidRPr="00256328" w:rsidRDefault="00FF3DE2" w:rsidP="00FF3D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Устан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овление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причины возникновения дефектов и брака в поковках</w:t>
            </w:r>
          </w:p>
          <w:p w14:paraId="790A76D8" w14:textId="092E6161" w:rsidR="007D0007" w:rsidRPr="00256328" w:rsidRDefault="00FF3D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</w:t>
            </w:r>
            <w:r w:rsidR="00C0578F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использованием контрольно-измерительных приборов и инструментов</w:t>
            </w:r>
          </w:p>
          <w:p w14:paraId="0762C8DD" w14:textId="40DAD926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</w:t>
            </w:r>
            <w:r w:rsidR="005E2CAD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5E2CAD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поверхности и размеры поперечного сечения проката и слитка</w:t>
            </w:r>
          </w:p>
        </w:tc>
      </w:tr>
      <w:tr w:rsidR="007D0007" w:rsidRPr="00256328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7D0007" w:rsidRPr="00256328" w:rsidRDefault="007D0007" w:rsidP="007D0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D0007" w:rsidRPr="00256328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7D0007" w:rsidRPr="00256328" w:rsidRDefault="007D0007" w:rsidP="007D00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C733537" w14:textId="141074D0" w:rsidR="003C6DEE" w:rsidRPr="00256328" w:rsidRDefault="00013EC0" w:rsidP="003C6D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3C6DEE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3C6DEE"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DAC1C17" w14:textId="16BF2D75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и брака в поковках, возникающих при резке, нагреве, ковке и охлаждении, способы их выявления</w:t>
            </w:r>
          </w:p>
          <w:p w14:paraId="15FCE6A8" w14:textId="0618C3BD" w:rsidR="00FF3DE2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устранения нарушений в работе автоматов и вспомогательного оборудования</w:t>
            </w:r>
          </w:p>
          <w:p w14:paraId="17C6D98C" w14:textId="7F19DA83" w:rsidR="00FF3DE2" w:rsidRPr="00256328" w:rsidRDefault="00FF3DE2" w:rsidP="00FF3D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Возможные нарушения в работе штамповой оснастки, установленной на автомате</w:t>
            </w:r>
          </w:p>
          <w:p w14:paraId="429487C2" w14:textId="1DE0BDEA" w:rsidR="00FF3DE2" w:rsidRPr="00256328" w:rsidRDefault="00FF3DE2" w:rsidP="00FF3D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нарушения в работе штамповой оснастки, установленной на автомате</w:t>
            </w:r>
          </w:p>
          <w:p w14:paraId="4EBE9DBC" w14:textId="51E28A41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свойства металлов и сплавов</w:t>
            </w:r>
          </w:p>
          <w:p w14:paraId="01B6070C" w14:textId="7ADECE0E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Температурные интервалы нагрева металлов и сплавов</w:t>
            </w:r>
          </w:p>
          <w:p w14:paraId="42CDAED2" w14:textId="54CE8CF5" w:rsidR="007D0007" w:rsidRPr="00256328" w:rsidRDefault="00FF3DE2" w:rsidP="007D00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7D0007"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направления волокон макроструктуры в заготовках из проката на качество поковок</w:t>
            </w:r>
          </w:p>
        </w:tc>
      </w:tr>
      <w:tr w:rsidR="007D0007" w:rsidRPr="00256328" w14:paraId="0E0945EF" w14:textId="77777777" w:rsidTr="00A741C7">
        <w:tc>
          <w:tcPr>
            <w:tcW w:w="2511" w:type="dxa"/>
          </w:tcPr>
          <w:p w14:paraId="1DE17101" w14:textId="77777777" w:rsidR="007D0007" w:rsidRPr="00256328" w:rsidRDefault="007D000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6272CE3C" w:rsidR="007D0007" w:rsidRPr="00256328" w:rsidRDefault="007D0007" w:rsidP="007D0007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C7124D"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, стрессоустойчивость</w:t>
            </w:r>
          </w:p>
          <w:p w14:paraId="6CB8F12D" w14:textId="50797EAB" w:rsidR="007D0007" w:rsidRPr="00256328" w:rsidRDefault="007D0007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7047" w:rsidRPr="00256328" w14:paraId="23D5D2F0" w14:textId="77777777" w:rsidTr="009D285E">
        <w:tc>
          <w:tcPr>
            <w:tcW w:w="2511" w:type="dxa"/>
            <w:vMerge w:val="restart"/>
          </w:tcPr>
          <w:p w14:paraId="14CC9B99" w14:textId="77777777" w:rsidR="00BC7047" w:rsidRPr="00256328" w:rsidRDefault="00BC7047" w:rsidP="007D00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25BB1FBC" w:rsidR="00BC7047" w:rsidRPr="00256328" w:rsidRDefault="00BC7047" w:rsidP="007D000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уровень ОРК</w:t>
            </w:r>
          </w:p>
        </w:tc>
      </w:tr>
      <w:tr w:rsidR="00BC7047" w:rsidRPr="00256328" w14:paraId="24BBED59" w14:textId="77777777" w:rsidTr="00A741C7">
        <w:tc>
          <w:tcPr>
            <w:tcW w:w="2511" w:type="dxa"/>
            <w:vMerge/>
          </w:tcPr>
          <w:p w14:paraId="14A3ED91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FDD9E9A" w14:textId="4065D45A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241A6C5D" w14:textId="1D905FC8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BC7047" w:rsidRPr="00256328" w14:paraId="697FADAF" w14:textId="77777777" w:rsidTr="00A741C7">
        <w:tc>
          <w:tcPr>
            <w:tcW w:w="2511" w:type="dxa"/>
            <w:vMerge/>
          </w:tcPr>
          <w:p w14:paraId="63417C75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2508CB0" w14:textId="54729595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47322343" w14:textId="4AE14D78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на автоматических и полуавтоматических линиях горячей штамповки</w:t>
            </w:r>
          </w:p>
        </w:tc>
      </w:tr>
      <w:tr w:rsidR="00BC7047" w:rsidRPr="00256328" w14:paraId="20B4B80F" w14:textId="77777777" w:rsidTr="003B03F1">
        <w:tc>
          <w:tcPr>
            <w:tcW w:w="2511" w:type="dxa"/>
            <w:vMerge/>
          </w:tcPr>
          <w:p w14:paraId="0735C13B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7E6C6D94" w14:textId="10DA97BB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уровень ОРК</w:t>
            </w:r>
          </w:p>
        </w:tc>
      </w:tr>
      <w:tr w:rsidR="00BC7047" w:rsidRPr="00256328" w14:paraId="16F413D1" w14:textId="77777777" w:rsidTr="00A741C7">
        <w:tc>
          <w:tcPr>
            <w:tcW w:w="2511" w:type="dxa"/>
            <w:vMerge/>
          </w:tcPr>
          <w:p w14:paraId="579F4222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3B90957" w14:textId="33FCC2A3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3CA8132A" w14:textId="02C3C99A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BC7047" w:rsidRPr="00256328" w14:paraId="1519CAAB" w14:textId="77777777" w:rsidTr="00A741C7">
        <w:tc>
          <w:tcPr>
            <w:tcW w:w="2511" w:type="dxa"/>
            <w:vMerge/>
          </w:tcPr>
          <w:p w14:paraId="15363B87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C966D07" w14:textId="1980D12C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11E18E39" w14:textId="7DE550A9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на автоматических и полуавтоматических линиях горячей штамповки</w:t>
            </w:r>
          </w:p>
        </w:tc>
      </w:tr>
      <w:tr w:rsidR="00BC7047" w:rsidRPr="00256328" w14:paraId="6F40551A" w14:textId="77777777" w:rsidTr="00A741C7">
        <w:tc>
          <w:tcPr>
            <w:tcW w:w="2511" w:type="dxa"/>
            <w:vMerge/>
          </w:tcPr>
          <w:p w14:paraId="340E6239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6DAF8DA" w14:textId="61544EC4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9899C5C" w14:textId="7A5E9A47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BC7047" w:rsidRPr="00256328" w14:paraId="49CB6641" w14:textId="77777777" w:rsidTr="00E9697F">
        <w:tc>
          <w:tcPr>
            <w:tcW w:w="2511" w:type="dxa"/>
            <w:vMerge/>
          </w:tcPr>
          <w:p w14:paraId="51FC1E55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245E1EAC" w14:textId="67B6CC8A" w:rsidR="00BC7047" w:rsidRPr="00256328" w:rsidRDefault="00BC7047" w:rsidP="00013EC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уровень ОРК</w:t>
            </w:r>
          </w:p>
        </w:tc>
      </w:tr>
      <w:tr w:rsidR="00BC7047" w:rsidRPr="00256328" w14:paraId="1A14576F" w14:textId="77777777" w:rsidTr="00A741C7">
        <w:tc>
          <w:tcPr>
            <w:tcW w:w="2511" w:type="dxa"/>
            <w:vMerge/>
          </w:tcPr>
          <w:p w14:paraId="7039138B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8AFA5AB" w14:textId="4725071C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657379CB" w14:textId="728E9D3A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BC7047" w:rsidRPr="00256328" w14:paraId="0982944B" w14:textId="77777777" w:rsidTr="00A741C7">
        <w:tc>
          <w:tcPr>
            <w:tcW w:w="2511" w:type="dxa"/>
            <w:vMerge/>
          </w:tcPr>
          <w:p w14:paraId="466BDEBF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34D1EA1" w14:textId="1A519746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09CC6C7" w14:textId="6432B507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BC7047" w:rsidRPr="00256328" w14:paraId="076086B0" w14:textId="77777777" w:rsidTr="00A741C7">
        <w:tc>
          <w:tcPr>
            <w:tcW w:w="2511" w:type="dxa"/>
            <w:vMerge/>
          </w:tcPr>
          <w:p w14:paraId="05C1F839" w14:textId="77777777" w:rsidR="00BC7047" w:rsidRPr="00256328" w:rsidRDefault="00BC7047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D5C5BB9" w14:textId="1D1BD186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5B37D12D" w14:textId="1D2AD679" w:rsidR="00BC7047" w:rsidRPr="00256328" w:rsidRDefault="00BC7047" w:rsidP="00BC704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013EC0" w:rsidRPr="00256328" w14:paraId="035139D6" w14:textId="77777777" w:rsidTr="00F57CB8">
        <w:trPr>
          <w:trHeight w:val="128"/>
        </w:trPr>
        <w:tc>
          <w:tcPr>
            <w:tcW w:w="2511" w:type="dxa"/>
            <w:vAlign w:val="center"/>
          </w:tcPr>
          <w:p w14:paraId="5D09FD21" w14:textId="1A36834B" w:rsidR="00013EC0" w:rsidRPr="00256328" w:rsidRDefault="00013EC0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28A20E2E" w14:textId="73B35DFB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2), 340-343 </w:t>
            </w:r>
          </w:p>
        </w:tc>
        <w:tc>
          <w:tcPr>
            <w:tcW w:w="3544" w:type="dxa"/>
            <w:gridSpan w:val="3"/>
          </w:tcPr>
          <w:p w14:paraId="4631E5FF" w14:textId="3BF17A20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Кузнец-штамповщик</w:t>
            </w:r>
          </w:p>
        </w:tc>
      </w:tr>
      <w:tr w:rsidR="00013EC0" w:rsidRPr="00256328" w14:paraId="2AED942C" w14:textId="77777777" w:rsidTr="00F57CB8">
        <w:trPr>
          <w:trHeight w:val="295"/>
        </w:trPr>
        <w:tc>
          <w:tcPr>
            <w:tcW w:w="2511" w:type="dxa"/>
          </w:tcPr>
          <w:p w14:paraId="5E24842F" w14:textId="77777777" w:rsidR="00013EC0" w:rsidRPr="00256328" w:rsidRDefault="00013EC0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6006D7DA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4C357EE8" w14:textId="4F072632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Среднесрочные курсы получения квалификации на производстве по 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горячей штамповке (для 2 уровня ОРК), </w:t>
            </w:r>
          </w:p>
          <w:p w14:paraId="63C77B6D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76D6E733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2D70913B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52804818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429F81F5" w14:textId="1507D034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уровень) ТиПО</w:t>
            </w:r>
          </w:p>
        </w:tc>
        <w:tc>
          <w:tcPr>
            <w:tcW w:w="2156" w:type="dxa"/>
            <w:gridSpan w:val="2"/>
          </w:tcPr>
          <w:p w14:paraId="7C497EEC" w14:textId="77777777" w:rsidR="00013EC0" w:rsidRPr="00256328" w:rsidRDefault="00013EC0" w:rsidP="00013EC0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2A972BA8" w14:textId="27987E98" w:rsidR="00013EC0" w:rsidRPr="00256328" w:rsidRDefault="00013EC0" w:rsidP="00013EC0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Кузнечно-термическое производство </w:t>
            </w:r>
          </w:p>
          <w:p w14:paraId="047292B1" w14:textId="33E612DA" w:rsidR="00013EC0" w:rsidRPr="00256328" w:rsidRDefault="00013EC0" w:rsidP="00013EC0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Среднесрочные курсы получения </w:t>
            </w: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на производстве по горячей штамповке (для 2 уровня ОРК)</w:t>
            </w:r>
          </w:p>
          <w:p w14:paraId="239E6068" w14:textId="77777777" w:rsidR="00013EC0" w:rsidRPr="00256328" w:rsidRDefault="00013EC0" w:rsidP="00013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Квалификация:</w:t>
            </w:r>
          </w:p>
          <w:p w14:paraId="44BA716D" w14:textId="55310B22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на автоматических и полуавтоматических линиях горячей штамповки</w:t>
            </w:r>
            <w:r w:rsidRPr="00256328" w:rsidDel="0035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019A09" w14:textId="3B210792" w:rsidR="00013EC0" w:rsidRPr="00256328" w:rsidRDefault="00A3441B" w:rsidP="00013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 уровень ОРК </w:t>
            </w:r>
            <w:r w:rsidR="00013EC0"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разряд</w:t>
            </w:r>
            <w:r w:rsidR="00013EC0"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567F1599" w14:textId="379546EA" w:rsidR="00013EC0" w:rsidRPr="00256328" w:rsidRDefault="00A3441B" w:rsidP="00013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уровень ОРК </w:t>
            </w:r>
            <w:r w:rsidR="00013EC0"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разряд</w:t>
            </w:r>
            <w:r w:rsidR="00013EC0"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14:paraId="2A1A0C32" w14:textId="741D7EB4" w:rsidR="00013EC0" w:rsidRPr="00256328" w:rsidRDefault="00A3441B" w:rsidP="00013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уровень ОРК </w:t>
            </w:r>
            <w:r w:rsidR="00013EC0"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разряд</w:t>
            </w:r>
            <w:r w:rsidR="00013EC0" w:rsidRPr="002563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14:paraId="445291B0" w14:textId="77777777" w:rsidR="00013EC0" w:rsidRPr="00256328" w:rsidRDefault="00013EC0" w:rsidP="00013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013EC0" w:rsidRPr="00256328" w:rsidRDefault="00013EC0" w:rsidP="00013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C0" w:rsidRPr="00256328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296A9AC2" w:rsidR="00013EC0" w:rsidRPr="00256328" w:rsidRDefault="00013EC0" w:rsidP="00013EC0">
            <w:pPr>
              <w:suppressAutoHyphens/>
              <w:spacing w:after="0" w:line="240" w:lineRule="auto"/>
              <w:ind w:left="1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3.Технические данные Профессионального стандарта</w:t>
            </w:r>
          </w:p>
          <w:p w14:paraId="42261697" w14:textId="77777777" w:rsidR="00013EC0" w:rsidRPr="00256328" w:rsidRDefault="00013EC0" w:rsidP="00013EC0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3EC0" w:rsidRPr="00256328" w14:paraId="264B3AEE" w14:textId="77777777" w:rsidTr="00F57CB8">
        <w:trPr>
          <w:trHeight w:val="365"/>
        </w:trPr>
        <w:tc>
          <w:tcPr>
            <w:tcW w:w="2679" w:type="dxa"/>
            <w:gridSpan w:val="2"/>
          </w:tcPr>
          <w:p w14:paraId="327D1FA6" w14:textId="77777777" w:rsidR="00013EC0" w:rsidRPr="00256328" w:rsidRDefault="00013EC0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77F4BFF8" w14:textId="01C9F666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037593AB" w14:textId="40019D3A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Алипбаева Н.С.</w:t>
            </w:r>
          </w:p>
          <w:p w14:paraId="50AEC34A" w14:textId="426B9E70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5B86C240" w14:textId="627EAA99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naz.alip@gmail.com</w:t>
            </w:r>
          </w:p>
          <w:p w14:paraId="27D15F8C" w14:textId="1D6F19FD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+7 702 495 44 66</w:t>
            </w:r>
          </w:p>
        </w:tc>
      </w:tr>
      <w:tr w:rsidR="00013EC0" w:rsidRPr="00256328" w14:paraId="2C3A7C3C" w14:textId="77777777" w:rsidTr="00F57CB8">
        <w:trPr>
          <w:trHeight w:val="551"/>
        </w:trPr>
        <w:tc>
          <w:tcPr>
            <w:tcW w:w="2679" w:type="dxa"/>
            <w:gridSpan w:val="2"/>
          </w:tcPr>
          <w:p w14:paraId="2F20715D" w14:textId="77777777" w:rsidR="00013EC0" w:rsidRPr="00256328" w:rsidRDefault="00013EC0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6E387475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«Алматинский завод тяжелого машиностроения»</w:t>
            </w:r>
          </w:p>
          <w:p w14:paraId="06D899FA" w14:textId="77777777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3E97CDD5" w14:textId="77777777" w:rsidR="00013EC0" w:rsidRPr="00256328" w:rsidRDefault="009F247B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013EC0" w:rsidRPr="00256328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pchelinceva.ekaterina@aztm.kz</w:t>
              </w:r>
            </w:hyperlink>
          </w:p>
          <w:p w14:paraId="0AA9B968" w14:textId="60C03F31" w:rsidR="00013EC0" w:rsidRPr="00256328" w:rsidRDefault="00013EC0" w:rsidP="00013E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+7 701 755 45 62</w:t>
            </w:r>
          </w:p>
        </w:tc>
      </w:tr>
      <w:tr w:rsidR="00013EC0" w:rsidRPr="00256328" w14:paraId="354ECD6A" w14:textId="77777777" w:rsidTr="00F57CB8">
        <w:trPr>
          <w:trHeight w:val="551"/>
        </w:trPr>
        <w:tc>
          <w:tcPr>
            <w:tcW w:w="2679" w:type="dxa"/>
            <w:gridSpan w:val="2"/>
          </w:tcPr>
          <w:p w14:paraId="5ABCDF24" w14:textId="77777777" w:rsidR="00013EC0" w:rsidRPr="00256328" w:rsidRDefault="00013EC0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013EC0" w:rsidRPr="00256328" w:rsidRDefault="00013EC0" w:rsidP="00013EC0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013EC0" w:rsidRPr="00256328" w14:paraId="3938B885" w14:textId="77777777" w:rsidTr="00F57CB8">
        <w:trPr>
          <w:trHeight w:val="551"/>
        </w:trPr>
        <w:tc>
          <w:tcPr>
            <w:tcW w:w="2679" w:type="dxa"/>
            <w:gridSpan w:val="2"/>
          </w:tcPr>
          <w:p w14:paraId="2B2B399F" w14:textId="77777777" w:rsidR="00013EC0" w:rsidRPr="00256328" w:rsidRDefault="00013EC0" w:rsidP="00013E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49458895" w:rsidR="00013EC0" w:rsidRPr="00256328" w:rsidRDefault="00013EC0" w:rsidP="00013EC0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328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256328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256328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256328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071C"/>
    <w:multiLevelType w:val="hybridMultilevel"/>
    <w:tmpl w:val="6B6A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BA7A18"/>
    <w:multiLevelType w:val="hybridMultilevel"/>
    <w:tmpl w:val="A45264E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4CFC1B00"/>
    <w:multiLevelType w:val="hybridMultilevel"/>
    <w:tmpl w:val="FB56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7070F"/>
    <w:multiLevelType w:val="hybridMultilevel"/>
    <w:tmpl w:val="F8F2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8"/>
  </w:num>
  <w:num w:numId="4">
    <w:abstractNumId w:val="6"/>
  </w:num>
  <w:num w:numId="5">
    <w:abstractNumId w:val="28"/>
  </w:num>
  <w:num w:numId="6">
    <w:abstractNumId w:val="30"/>
  </w:num>
  <w:num w:numId="7">
    <w:abstractNumId w:val="3"/>
  </w:num>
  <w:num w:numId="8">
    <w:abstractNumId w:val="42"/>
  </w:num>
  <w:num w:numId="9">
    <w:abstractNumId w:val="12"/>
  </w:num>
  <w:num w:numId="10">
    <w:abstractNumId w:val="31"/>
  </w:num>
  <w:num w:numId="11">
    <w:abstractNumId w:val="36"/>
  </w:num>
  <w:num w:numId="12">
    <w:abstractNumId w:val="4"/>
  </w:num>
  <w:num w:numId="13">
    <w:abstractNumId w:val="43"/>
  </w:num>
  <w:num w:numId="14">
    <w:abstractNumId w:val="23"/>
  </w:num>
  <w:num w:numId="15">
    <w:abstractNumId w:val="25"/>
  </w:num>
  <w:num w:numId="16">
    <w:abstractNumId w:val="15"/>
  </w:num>
  <w:num w:numId="17">
    <w:abstractNumId w:val="24"/>
  </w:num>
  <w:num w:numId="18">
    <w:abstractNumId w:val="13"/>
  </w:num>
  <w:num w:numId="19">
    <w:abstractNumId w:val="27"/>
  </w:num>
  <w:num w:numId="20">
    <w:abstractNumId w:val="9"/>
  </w:num>
  <w:num w:numId="21">
    <w:abstractNumId w:val="22"/>
  </w:num>
  <w:num w:numId="22">
    <w:abstractNumId w:val="45"/>
  </w:num>
  <w:num w:numId="23">
    <w:abstractNumId w:val="39"/>
  </w:num>
  <w:num w:numId="24">
    <w:abstractNumId w:val="14"/>
  </w:num>
  <w:num w:numId="25">
    <w:abstractNumId w:val="17"/>
  </w:num>
  <w:num w:numId="26">
    <w:abstractNumId w:val="26"/>
  </w:num>
  <w:num w:numId="27">
    <w:abstractNumId w:val="20"/>
  </w:num>
  <w:num w:numId="28">
    <w:abstractNumId w:val="11"/>
  </w:num>
  <w:num w:numId="29">
    <w:abstractNumId w:val="2"/>
  </w:num>
  <w:num w:numId="30">
    <w:abstractNumId w:val="21"/>
  </w:num>
  <w:num w:numId="31">
    <w:abstractNumId w:val="10"/>
  </w:num>
  <w:num w:numId="32">
    <w:abstractNumId w:val="1"/>
  </w:num>
  <w:num w:numId="33">
    <w:abstractNumId w:val="37"/>
  </w:num>
  <w:num w:numId="34">
    <w:abstractNumId w:val="40"/>
  </w:num>
  <w:num w:numId="35">
    <w:abstractNumId w:val="44"/>
  </w:num>
  <w:num w:numId="36">
    <w:abstractNumId w:val="7"/>
  </w:num>
  <w:num w:numId="37">
    <w:abstractNumId w:val="41"/>
  </w:num>
  <w:num w:numId="38">
    <w:abstractNumId w:val="0"/>
  </w:num>
  <w:num w:numId="39">
    <w:abstractNumId w:val="16"/>
  </w:num>
  <w:num w:numId="40">
    <w:abstractNumId w:val="35"/>
  </w:num>
  <w:num w:numId="41">
    <w:abstractNumId w:val="29"/>
  </w:num>
  <w:num w:numId="42">
    <w:abstractNumId w:val="18"/>
  </w:num>
  <w:num w:numId="43">
    <w:abstractNumId w:val="19"/>
  </w:num>
  <w:num w:numId="44">
    <w:abstractNumId w:val="33"/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3EC0"/>
    <w:rsid w:val="00014AD7"/>
    <w:rsid w:val="000205B4"/>
    <w:rsid w:val="00020DA5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0072"/>
    <w:rsid w:val="0005208C"/>
    <w:rsid w:val="00053ED4"/>
    <w:rsid w:val="0007532E"/>
    <w:rsid w:val="00076162"/>
    <w:rsid w:val="000810CA"/>
    <w:rsid w:val="00085DD2"/>
    <w:rsid w:val="00087336"/>
    <w:rsid w:val="0009166B"/>
    <w:rsid w:val="0009214A"/>
    <w:rsid w:val="00092D0C"/>
    <w:rsid w:val="000B2BB7"/>
    <w:rsid w:val="000B3756"/>
    <w:rsid w:val="000B490E"/>
    <w:rsid w:val="000B4B17"/>
    <w:rsid w:val="000C2BF2"/>
    <w:rsid w:val="000D3E09"/>
    <w:rsid w:val="000E1CE7"/>
    <w:rsid w:val="000E6393"/>
    <w:rsid w:val="0010173C"/>
    <w:rsid w:val="00101F4E"/>
    <w:rsid w:val="001030D4"/>
    <w:rsid w:val="0010460F"/>
    <w:rsid w:val="001055F1"/>
    <w:rsid w:val="001070A0"/>
    <w:rsid w:val="00110B44"/>
    <w:rsid w:val="00112503"/>
    <w:rsid w:val="001209EC"/>
    <w:rsid w:val="00124535"/>
    <w:rsid w:val="00124B0A"/>
    <w:rsid w:val="0013184F"/>
    <w:rsid w:val="00132410"/>
    <w:rsid w:val="001353D9"/>
    <w:rsid w:val="00140126"/>
    <w:rsid w:val="00144C65"/>
    <w:rsid w:val="00155943"/>
    <w:rsid w:val="00163D8B"/>
    <w:rsid w:val="0017262E"/>
    <w:rsid w:val="00193CCD"/>
    <w:rsid w:val="00196986"/>
    <w:rsid w:val="001B0C81"/>
    <w:rsid w:val="001B22CB"/>
    <w:rsid w:val="001B26CD"/>
    <w:rsid w:val="001B45C3"/>
    <w:rsid w:val="001B4D54"/>
    <w:rsid w:val="001B6337"/>
    <w:rsid w:val="001C1916"/>
    <w:rsid w:val="001C6987"/>
    <w:rsid w:val="001D4B67"/>
    <w:rsid w:val="001D5CC8"/>
    <w:rsid w:val="001E0E7E"/>
    <w:rsid w:val="001E13C1"/>
    <w:rsid w:val="001E32C8"/>
    <w:rsid w:val="001E3983"/>
    <w:rsid w:val="001E6F56"/>
    <w:rsid w:val="001F145E"/>
    <w:rsid w:val="00201824"/>
    <w:rsid w:val="00201D92"/>
    <w:rsid w:val="00203446"/>
    <w:rsid w:val="00223755"/>
    <w:rsid w:val="0022553E"/>
    <w:rsid w:val="00235B76"/>
    <w:rsid w:val="00236CD6"/>
    <w:rsid w:val="00254102"/>
    <w:rsid w:val="00254F06"/>
    <w:rsid w:val="00256328"/>
    <w:rsid w:val="0025771B"/>
    <w:rsid w:val="00262641"/>
    <w:rsid w:val="00264130"/>
    <w:rsid w:val="00270C53"/>
    <w:rsid w:val="0028043B"/>
    <w:rsid w:val="00281227"/>
    <w:rsid w:val="00282A90"/>
    <w:rsid w:val="0029041B"/>
    <w:rsid w:val="00294AFA"/>
    <w:rsid w:val="00294B77"/>
    <w:rsid w:val="002A1FA5"/>
    <w:rsid w:val="002A2360"/>
    <w:rsid w:val="002A59BC"/>
    <w:rsid w:val="002A791C"/>
    <w:rsid w:val="002B159D"/>
    <w:rsid w:val="002B198C"/>
    <w:rsid w:val="002B5EBF"/>
    <w:rsid w:val="002C1C26"/>
    <w:rsid w:val="002C42DB"/>
    <w:rsid w:val="002E6577"/>
    <w:rsid w:val="002E6A76"/>
    <w:rsid w:val="002F122A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565A"/>
    <w:rsid w:val="00350832"/>
    <w:rsid w:val="0036378F"/>
    <w:rsid w:val="00363912"/>
    <w:rsid w:val="00365328"/>
    <w:rsid w:val="00373CF6"/>
    <w:rsid w:val="00374CE2"/>
    <w:rsid w:val="00376521"/>
    <w:rsid w:val="00393995"/>
    <w:rsid w:val="00394EF3"/>
    <w:rsid w:val="00395E5D"/>
    <w:rsid w:val="003969B6"/>
    <w:rsid w:val="003A6396"/>
    <w:rsid w:val="003B39E3"/>
    <w:rsid w:val="003C6DEE"/>
    <w:rsid w:val="003D152B"/>
    <w:rsid w:val="003D1F69"/>
    <w:rsid w:val="003D3621"/>
    <w:rsid w:val="003F4FCB"/>
    <w:rsid w:val="003F5BCD"/>
    <w:rsid w:val="00400361"/>
    <w:rsid w:val="00402179"/>
    <w:rsid w:val="004057FC"/>
    <w:rsid w:val="00407A30"/>
    <w:rsid w:val="00410386"/>
    <w:rsid w:val="004132D6"/>
    <w:rsid w:val="004151FE"/>
    <w:rsid w:val="00420BFE"/>
    <w:rsid w:val="00430610"/>
    <w:rsid w:val="00440A52"/>
    <w:rsid w:val="004416BB"/>
    <w:rsid w:val="00442B90"/>
    <w:rsid w:val="00454B56"/>
    <w:rsid w:val="00465A86"/>
    <w:rsid w:val="0047044C"/>
    <w:rsid w:val="00477B7F"/>
    <w:rsid w:val="00484A23"/>
    <w:rsid w:val="00495FF0"/>
    <w:rsid w:val="004A32D2"/>
    <w:rsid w:val="004B0F5F"/>
    <w:rsid w:val="004B3D34"/>
    <w:rsid w:val="004C4C7E"/>
    <w:rsid w:val="004C76F3"/>
    <w:rsid w:val="004C7CFF"/>
    <w:rsid w:val="004D09A7"/>
    <w:rsid w:val="004E189D"/>
    <w:rsid w:val="004F2A83"/>
    <w:rsid w:val="004F5A16"/>
    <w:rsid w:val="00501A8D"/>
    <w:rsid w:val="00507556"/>
    <w:rsid w:val="005138E4"/>
    <w:rsid w:val="005176C0"/>
    <w:rsid w:val="005214BF"/>
    <w:rsid w:val="00521C33"/>
    <w:rsid w:val="005360F2"/>
    <w:rsid w:val="00543EB4"/>
    <w:rsid w:val="0056326D"/>
    <w:rsid w:val="00574C3D"/>
    <w:rsid w:val="0057603F"/>
    <w:rsid w:val="00576E59"/>
    <w:rsid w:val="00581FC8"/>
    <w:rsid w:val="005859D2"/>
    <w:rsid w:val="00593FE1"/>
    <w:rsid w:val="005A2B8E"/>
    <w:rsid w:val="005A2BB9"/>
    <w:rsid w:val="005B1286"/>
    <w:rsid w:val="005B2747"/>
    <w:rsid w:val="005B7315"/>
    <w:rsid w:val="005C01C2"/>
    <w:rsid w:val="005C0F6B"/>
    <w:rsid w:val="005C2BD0"/>
    <w:rsid w:val="005C46DC"/>
    <w:rsid w:val="005C492D"/>
    <w:rsid w:val="005D4DEF"/>
    <w:rsid w:val="005D519D"/>
    <w:rsid w:val="005D5C20"/>
    <w:rsid w:val="005E2CAD"/>
    <w:rsid w:val="005E4C8D"/>
    <w:rsid w:val="005E504C"/>
    <w:rsid w:val="005F1DDD"/>
    <w:rsid w:val="005F2DBF"/>
    <w:rsid w:val="005F3F9B"/>
    <w:rsid w:val="005F50FD"/>
    <w:rsid w:val="006003CD"/>
    <w:rsid w:val="0060074E"/>
    <w:rsid w:val="00600D7B"/>
    <w:rsid w:val="00604751"/>
    <w:rsid w:val="006049B4"/>
    <w:rsid w:val="0060578C"/>
    <w:rsid w:val="00606DC6"/>
    <w:rsid w:val="00622657"/>
    <w:rsid w:val="006261BC"/>
    <w:rsid w:val="00651712"/>
    <w:rsid w:val="00651981"/>
    <w:rsid w:val="00656E8D"/>
    <w:rsid w:val="00674FD0"/>
    <w:rsid w:val="006869C3"/>
    <w:rsid w:val="00691811"/>
    <w:rsid w:val="00696F9E"/>
    <w:rsid w:val="006A54DD"/>
    <w:rsid w:val="006A7525"/>
    <w:rsid w:val="006D1EEA"/>
    <w:rsid w:val="006D3D4F"/>
    <w:rsid w:val="006E2CB8"/>
    <w:rsid w:val="006E2F15"/>
    <w:rsid w:val="006F489A"/>
    <w:rsid w:val="00705039"/>
    <w:rsid w:val="00707FAC"/>
    <w:rsid w:val="00721B52"/>
    <w:rsid w:val="00725146"/>
    <w:rsid w:val="007319E4"/>
    <w:rsid w:val="00733C47"/>
    <w:rsid w:val="00733CAA"/>
    <w:rsid w:val="00734068"/>
    <w:rsid w:val="00750293"/>
    <w:rsid w:val="00752097"/>
    <w:rsid w:val="00754AE5"/>
    <w:rsid w:val="0076642E"/>
    <w:rsid w:val="00783A30"/>
    <w:rsid w:val="007914A0"/>
    <w:rsid w:val="00791F0E"/>
    <w:rsid w:val="007A40BC"/>
    <w:rsid w:val="007A63FC"/>
    <w:rsid w:val="007A6760"/>
    <w:rsid w:val="007B2085"/>
    <w:rsid w:val="007B6708"/>
    <w:rsid w:val="007B6A7C"/>
    <w:rsid w:val="007B75E4"/>
    <w:rsid w:val="007D0007"/>
    <w:rsid w:val="007D3343"/>
    <w:rsid w:val="007D548B"/>
    <w:rsid w:val="007E0027"/>
    <w:rsid w:val="007E5471"/>
    <w:rsid w:val="007E5FCE"/>
    <w:rsid w:val="007E7DC7"/>
    <w:rsid w:val="007F30CE"/>
    <w:rsid w:val="007F650A"/>
    <w:rsid w:val="007F6B9E"/>
    <w:rsid w:val="00802E4E"/>
    <w:rsid w:val="00810A75"/>
    <w:rsid w:val="00813C1F"/>
    <w:rsid w:val="00822A05"/>
    <w:rsid w:val="00826FBD"/>
    <w:rsid w:val="00830F29"/>
    <w:rsid w:val="00831B94"/>
    <w:rsid w:val="00831DC5"/>
    <w:rsid w:val="00842847"/>
    <w:rsid w:val="00853C8C"/>
    <w:rsid w:val="00863877"/>
    <w:rsid w:val="0086466C"/>
    <w:rsid w:val="00866B3B"/>
    <w:rsid w:val="008703F4"/>
    <w:rsid w:val="008720AE"/>
    <w:rsid w:val="00874D0A"/>
    <w:rsid w:val="00882348"/>
    <w:rsid w:val="00886B17"/>
    <w:rsid w:val="00897A87"/>
    <w:rsid w:val="008A7ABF"/>
    <w:rsid w:val="008B02A5"/>
    <w:rsid w:val="008B42DB"/>
    <w:rsid w:val="008B4979"/>
    <w:rsid w:val="008B7E5A"/>
    <w:rsid w:val="008C03E5"/>
    <w:rsid w:val="008C66D8"/>
    <w:rsid w:val="008C6924"/>
    <w:rsid w:val="008C7B48"/>
    <w:rsid w:val="008D19D6"/>
    <w:rsid w:val="008D689F"/>
    <w:rsid w:val="008F18CB"/>
    <w:rsid w:val="008F1BB2"/>
    <w:rsid w:val="0090130C"/>
    <w:rsid w:val="009041F5"/>
    <w:rsid w:val="00910B62"/>
    <w:rsid w:val="00920F30"/>
    <w:rsid w:val="009260E3"/>
    <w:rsid w:val="00931727"/>
    <w:rsid w:val="009431C8"/>
    <w:rsid w:val="00945522"/>
    <w:rsid w:val="00950DD3"/>
    <w:rsid w:val="00954CDF"/>
    <w:rsid w:val="00955B77"/>
    <w:rsid w:val="00960FE0"/>
    <w:rsid w:val="00980C42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3368"/>
    <w:rsid w:val="009C5FE6"/>
    <w:rsid w:val="009D3421"/>
    <w:rsid w:val="009D588F"/>
    <w:rsid w:val="009F247B"/>
    <w:rsid w:val="009F60AB"/>
    <w:rsid w:val="00A0120E"/>
    <w:rsid w:val="00A039AF"/>
    <w:rsid w:val="00A0754F"/>
    <w:rsid w:val="00A22F03"/>
    <w:rsid w:val="00A26BB8"/>
    <w:rsid w:val="00A26CC0"/>
    <w:rsid w:val="00A311A3"/>
    <w:rsid w:val="00A3441B"/>
    <w:rsid w:val="00A53563"/>
    <w:rsid w:val="00A62829"/>
    <w:rsid w:val="00A715BF"/>
    <w:rsid w:val="00A741C7"/>
    <w:rsid w:val="00A75B17"/>
    <w:rsid w:val="00A82407"/>
    <w:rsid w:val="00A8254D"/>
    <w:rsid w:val="00A83A5A"/>
    <w:rsid w:val="00A86349"/>
    <w:rsid w:val="00A90398"/>
    <w:rsid w:val="00AA6F02"/>
    <w:rsid w:val="00AB28B2"/>
    <w:rsid w:val="00AB4694"/>
    <w:rsid w:val="00AC1E0C"/>
    <w:rsid w:val="00AC4E7B"/>
    <w:rsid w:val="00AC5BFC"/>
    <w:rsid w:val="00AC7F64"/>
    <w:rsid w:val="00AD304B"/>
    <w:rsid w:val="00AD56D6"/>
    <w:rsid w:val="00AD593A"/>
    <w:rsid w:val="00AD6813"/>
    <w:rsid w:val="00AE1D55"/>
    <w:rsid w:val="00AE1FEF"/>
    <w:rsid w:val="00AF1A40"/>
    <w:rsid w:val="00B033CB"/>
    <w:rsid w:val="00B07F75"/>
    <w:rsid w:val="00B10059"/>
    <w:rsid w:val="00B11E42"/>
    <w:rsid w:val="00B2102B"/>
    <w:rsid w:val="00B27BF7"/>
    <w:rsid w:val="00B317A7"/>
    <w:rsid w:val="00B330D9"/>
    <w:rsid w:val="00B3545B"/>
    <w:rsid w:val="00B366A9"/>
    <w:rsid w:val="00B44FB2"/>
    <w:rsid w:val="00B50B55"/>
    <w:rsid w:val="00B57DB4"/>
    <w:rsid w:val="00B63281"/>
    <w:rsid w:val="00B717A8"/>
    <w:rsid w:val="00B7229B"/>
    <w:rsid w:val="00B73B14"/>
    <w:rsid w:val="00B8575C"/>
    <w:rsid w:val="00B90D35"/>
    <w:rsid w:val="00B92F51"/>
    <w:rsid w:val="00BA31EC"/>
    <w:rsid w:val="00BA42B2"/>
    <w:rsid w:val="00BB2405"/>
    <w:rsid w:val="00BB27CE"/>
    <w:rsid w:val="00BB622C"/>
    <w:rsid w:val="00BC124F"/>
    <w:rsid w:val="00BC2B29"/>
    <w:rsid w:val="00BC4935"/>
    <w:rsid w:val="00BC5926"/>
    <w:rsid w:val="00BC7047"/>
    <w:rsid w:val="00BF698A"/>
    <w:rsid w:val="00C0578F"/>
    <w:rsid w:val="00C05D4D"/>
    <w:rsid w:val="00C10745"/>
    <w:rsid w:val="00C1181E"/>
    <w:rsid w:val="00C138ED"/>
    <w:rsid w:val="00C35420"/>
    <w:rsid w:val="00C37BA0"/>
    <w:rsid w:val="00C40E27"/>
    <w:rsid w:val="00C4522A"/>
    <w:rsid w:val="00C4524C"/>
    <w:rsid w:val="00C5543B"/>
    <w:rsid w:val="00C61633"/>
    <w:rsid w:val="00C646F4"/>
    <w:rsid w:val="00C66185"/>
    <w:rsid w:val="00C667B7"/>
    <w:rsid w:val="00C7124D"/>
    <w:rsid w:val="00C71D07"/>
    <w:rsid w:val="00C734ED"/>
    <w:rsid w:val="00C82C24"/>
    <w:rsid w:val="00C917A1"/>
    <w:rsid w:val="00CA041B"/>
    <w:rsid w:val="00CA39C2"/>
    <w:rsid w:val="00CA6DEF"/>
    <w:rsid w:val="00CB4073"/>
    <w:rsid w:val="00CB7E50"/>
    <w:rsid w:val="00CC04EE"/>
    <w:rsid w:val="00CC38CB"/>
    <w:rsid w:val="00CD045C"/>
    <w:rsid w:val="00CD3FE6"/>
    <w:rsid w:val="00CD4BDC"/>
    <w:rsid w:val="00CD5B8B"/>
    <w:rsid w:val="00CD6ABE"/>
    <w:rsid w:val="00CD705F"/>
    <w:rsid w:val="00CE4301"/>
    <w:rsid w:val="00CE5631"/>
    <w:rsid w:val="00D10085"/>
    <w:rsid w:val="00D27067"/>
    <w:rsid w:val="00D302BE"/>
    <w:rsid w:val="00D40CA5"/>
    <w:rsid w:val="00D41574"/>
    <w:rsid w:val="00D445EA"/>
    <w:rsid w:val="00D50B5B"/>
    <w:rsid w:val="00D54F68"/>
    <w:rsid w:val="00D56805"/>
    <w:rsid w:val="00D66F06"/>
    <w:rsid w:val="00D72CD2"/>
    <w:rsid w:val="00D74BB1"/>
    <w:rsid w:val="00D81A3D"/>
    <w:rsid w:val="00D852A1"/>
    <w:rsid w:val="00D85404"/>
    <w:rsid w:val="00D91355"/>
    <w:rsid w:val="00D929A0"/>
    <w:rsid w:val="00D93117"/>
    <w:rsid w:val="00D962B6"/>
    <w:rsid w:val="00DA03B0"/>
    <w:rsid w:val="00DA3A31"/>
    <w:rsid w:val="00DA6AD8"/>
    <w:rsid w:val="00DB2F0A"/>
    <w:rsid w:val="00DB4227"/>
    <w:rsid w:val="00DB76F6"/>
    <w:rsid w:val="00DB78AC"/>
    <w:rsid w:val="00DC3AF6"/>
    <w:rsid w:val="00DD454D"/>
    <w:rsid w:val="00DD78A2"/>
    <w:rsid w:val="00DD7BD0"/>
    <w:rsid w:val="00DE21DD"/>
    <w:rsid w:val="00DE719A"/>
    <w:rsid w:val="00DF6503"/>
    <w:rsid w:val="00E010E3"/>
    <w:rsid w:val="00E10406"/>
    <w:rsid w:val="00E15B89"/>
    <w:rsid w:val="00E219EB"/>
    <w:rsid w:val="00E224A4"/>
    <w:rsid w:val="00E2330C"/>
    <w:rsid w:val="00E25DC4"/>
    <w:rsid w:val="00E312AD"/>
    <w:rsid w:val="00E32698"/>
    <w:rsid w:val="00E46B64"/>
    <w:rsid w:val="00E47DB4"/>
    <w:rsid w:val="00E53AA1"/>
    <w:rsid w:val="00E602E3"/>
    <w:rsid w:val="00E6267E"/>
    <w:rsid w:val="00E641B1"/>
    <w:rsid w:val="00E66B1E"/>
    <w:rsid w:val="00E66D4A"/>
    <w:rsid w:val="00E67859"/>
    <w:rsid w:val="00E737A0"/>
    <w:rsid w:val="00E740C1"/>
    <w:rsid w:val="00E769A4"/>
    <w:rsid w:val="00E82BB9"/>
    <w:rsid w:val="00E8420B"/>
    <w:rsid w:val="00EA04BF"/>
    <w:rsid w:val="00EA7DF8"/>
    <w:rsid w:val="00EB192F"/>
    <w:rsid w:val="00EB4EC8"/>
    <w:rsid w:val="00EB554B"/>
    <w:rsid w:val="00ED19AC"/>
    <w:rsid w:val="00ED2B49"/>
    <w:rsid w:val="00ED379B"/>
    <w:rsid w:val="00ED67F6"/>
    <w:rsid w:val="00EE3985"/>
    <w:rsid w:val="00EF1DE7"/>
    <w:rsid w:val="00EF3EC4"/>
    <w:rsid w:val="00EF7D49"/>
    <w:rsid w:val="00F02D3D"/>
    <w:rsid w:val="00F0325D"/>
    <w:rsid w:val="00F032EF"/>
    <w:rsid w:val="00F22E9A"/>
    <w:rsid w:val="00F2447B"/>
    <w:rsid w:val="00F25C25"/>
    <w:rsid w:val="00F300B3"/>
    <w:rsid w:val="00F33A51"/>
    <w:rsid w:val="00F368E3"/>
    <w:rsid w:val="00F36B27"/>
    <w:rsid w:val="00F3745D"/>
    <w:rsid w:val="00F37926"/>
    <w:rsid w:val="00F4203E"/>
    <w:rsid w:val="00F54AEE"/>
    <w:rsid w:val="00F5690A"/>
    <w:rsid w:val="00F57CB8"/>
    <w:rsid w:val="00F655CD"/>
    <w:rsid w:val="00F71102"/>
    <w:rsid w:val="00F7161E"/>
    <w:rsid w:val="00F71D6D"/>
    <w:rsid w:val="00F74787"/>
    <w:rsid w:val="00F813E8"/>
    <w:rsid w:val="00F85013"/>
    <w:rsid w:val="00FA2095"/>
    <w:rsid w:val="00FA4B2E"/>
    <w:rsid w:val="00FA6BD6"/>
    <w:rsid w:val="00FB088F"/>
    <w:rsid w:val="00FC6750"/>
    <w:rsid w:val="00FC689D"/>
    <w:rsid w:val="00FC6DD6"/>
    <w:rsid w:val="00FD0AC1"/>
    <w:rsid w:val="00FD6821"/>
    <w:rsid w:val="00FF2AD9"/>
    <w:rsid w:val="00FF3DE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C0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chelinceva.ekaterina@azt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8AAC-A661-476C-B852-C634102AC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BCEB1-F6D6-4790-9C76-A4FE61A6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3532E-4DC3-40B9-A8FB-9A79AADB6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50C46-4DC4-4315-A484-FD1FBFB7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8</cp:revision>
  <dcterms:created xsi:type="dcterms:W3CDTF">2019-12-28T12:44:00Z</dcterms:created>
  <dcterms:modified xsi:type="dcterms:W3CDTF">2020-01-05T05:15:00Z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